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6E" w:rsidRDefault="00B75A0C">
      <w:r w:rsidRPr="00B75A0C">
        <w:t>https://university2.taylors.edu.my/EURECA/JUN2018/downloads/eureca_jun2018_full_papers.pdf</w:t>
      </w:r>
      <w:bookmarkStart w:id="0" w:name="_GoBack"/>
      <w:bookmarkEnd w:id="0"/>
    </w:p>
    <w:sectPr w:rsidR="0022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0C"/>
    <w:rsid w:val="00222E6E"/>
    <w:rsid w:val="00B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0FB0D-C4C4-46F7-AEF4-0EDFAC8B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Chockalingam Aravind Vaithilingam</dc:creator>
  <cp:keywords/>
  <dc:description/>
  <cp:lastModifiedBy>Chockalingam Aravind Vaithilingam</cp:lastModifiedBy>
  <cp:revision>1</cp:revision>
  <dcterms:created xsi:type="dcterms:W3CDTF">2018-07-12T05:12:00Z</dcterms:created>
  <dcterms:modified xsi:type="dcterms:W3CDTF">2018-07-12T05:12:00Z</dcterms:modified>
</cp:coreProperties>
</file>